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9C" w:rsidRDefault="00E6539C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6539C" w:rsidRPr="00E6539C" w:rsidRDefault="00E6539C" w:rsidP="00E6539C">
      <w:pPr>
        <w:tabs>
          <w:tab w:val="left" w:pos="2745"/>
          <w:tab w:val="center" w:pos="7285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Муниципальное автономное  общеобразовательное учреждение</w:t>
      </w:r>
    </w:p>
    <w:p w:rsidR="00E6539C" w:rsidRPr="00E6539C" w:rsidRDefault="00E6539C" w:rsidP="00E6539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«Голышмановская средняя общеобразовательная школа №2»</w:t>
      </w:r>
    </w:p>
    <w:p w:rsidR="00E6539C" w:rsidRDefault="00E6539C">
      <w:pPr>
        <w:rPr>
          <w:rFonts w:ascii="Times New Roman" w:hAnsi="Times New Roman" w:cs="Times New Roman"/>
          <w:sz w:val="24"/>
          <w:szCs w:val="24"/>
        </w:rPr>
      </w:pPr>
    </w:p>
    <w:p w:rsidR="00E6539C" w:rsidRDefault="00E6539C">
      <w:pPr>
        <w:rPr>
          <w:rFonts w:ascii="Times New Roman" w:hAnsi="Times New Roman" w:cs="Times New Roman"/>
          <w:sz w:val="24"/>
          <w:szCs w:val="24"/>
        </w:rPr>
      </w:pPr>
    </w:p>
    <w:p w:rsidR="00E6539C" w:rsidRDefault="00E6539C">
      <w:pPr>
        <w:rPr>
          <w:rFonts w:ascii="Times New Roman" w:hAnsi="Times New Roman" w:cs="Times New Roman"/>
          <w:sz w:val="24"/>
          <w:szCs w:val="24"/>
        </w:rPr>
      </w:pPr>
    </w:p>
    <w:p w:rsidR="00322CF8" w:rsidRDefault="00322CF8" w:rsidP="00322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CF8" w:rsidRDefault="00322CF8" w:rsidP="00322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CF8" w:rsidRDefault="00322CF8" w:rsidP="00322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CF8" w:rsidRPr="00322CF8" w:rsidRDefault="00322CF8" w:rsidP="00322CF8">
      <w:pPr>
        <w:jc w:val="center"/>
        <w:rPr>
          <w:rFonts w:ascii="Times New Roman" w:hAnsi="Times New Roman" w:cs="Times New Roman"/>
          <w:sz w:val="44"/>
          <w:szCs w:val="24"/>
        </w:rPr>
      </w:pPr>
      <w:r w:rsidRPr="00322CF8">
        <w:rPr>
          <w:rFonts w:ascii="Times New Roman" w:hAnsi="Times New Roman" w:cs="Times New Roman"/>
          <w:sz w:val="44"/>
          <w:szCs w:val="24"/>
        </w:rPr>
        <w:t xml:space="preserve">Наименование методической разработки </w:t>
      </w:r>
    </w:p>
    <w:p w:rsidR="00322CF8" w:rsidRPr="00322CF8" w:rsidRDefault="00E6539C" w:rsidP="00322CF8">
      <w:pPr>
        <w:jc w:val="center"/>
        <w:rPr>
          <w:rFonts w:ascii="Times New Roman" w:hAnsi="Times New Roman" w:cs="Times New Roman"/>
          <w:sz w:val="44"/>
          <w:szCs w:val="24"/>
        </w:rPr>
      </w:pPr>
      <w:r w:rsidRPr="00322CF8">
        <w:rPr>
          <w:rFonts w:ascii="Times New Roman" w:hAnsi="Times New Roman" w:cs="Times New Roman"/>
          <w:sz w:val="44"/>
          <w:szCs w:val="24"/>
        </w:rPr>
        <w:t xml:space="preserve"> </w:t>
      </w:r>
      <w:r w:rsidR="00322CF8" w:rsidRPr="00322CF8">
        <w:rPr>
          <w:rFonts w:ascii="Times New Roman" w:hAnsi="Times New Roman" w:cs="Times New Roman"/>
          <w:sz w:val="44"/>
          <w:szCs w:val="24"/>
        </w:rPr>
        <w:t>«Алгоритмы среди нас»</w:t>
      </w:r>
    </w:p>
    <w:p w:rsidR="00322CF8" w:rsidRDefault="00322CF8" w:rsidP="00322CF8">
      <w:pPr>
        <w:jc w:val="center"/>
        <w:rPr>
          <w:rFonts w:ascii="Times New Roman" w:hAnsi="Times New Roman" w:cs="Times New Roman"/>
          <w:sz w:val="44"/>
          <w:szCs w:val="24"/>
        </w:rPr>
      </w:pPr>
      <w:r>
        <w:rPr>
          <w:rFonts w:ascii="Times New Roman" w:hAnsi="Times New Roman" w:cs="Times New Roman"/>
          <w:sz w:val="44"/>
          <w:szCs w:val="24"/>
        </w:rPr>
        <w:t>Автор разработки: у</w:t>
      </w:r>
      <w:r w:rsidRPr="00322CF8">
        <w:rPr>
          <w:rFonts w:ascii="Times New Roman" w:hAnsi="Times New Roman" w:cs="Times New Roman"/>
          <w:sz w:val="44"/>
          <w:szCs w:val="24"/>
        </w:rPr>
        <w:t xml:space="preserve">читель информатики </w:t>
      </w:r>
    </w:p>
    <w:p w:rsidR="00322CF8" w:rsidRPr="00322CF8" w:rsidRDefault="00322CF8" w:rsidP="00322CF8">
      <w:pPr>
        <w:jc w:val="center"/>
        <w:rPr>
          <w:rFonts w:ascii="Times New Roman" w:hAnsi="Times New Roman" w:cs="Times New Roman"/>
          <w:sz w:val="44"/>
          <w:szCs w:val="24"/>
        </w:rPr>
      </w:pPr>
      <w:r w:rsidRPr="00322CF8">
        <w:rPr>
          <w:rFonts w:ascii="Times New Roman" w:hAnsi="Times New Roman" w:cs="Times New Roman"/>
          <w:sz w:val="44"/>
          <w:szCs w:val="24"/>
        </w:rPr>
        <w:t>МАОУ «Голышмановская СОШ №2»</w:t>
      </w:r>
    </w:p>
    <w:p w:rsidR="00E6539C" w:rsidRDefault="00322CF8" w:rsidP="00322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22CF8">
        <w:rPr>
          <w:rFonts w:ascii="Times New Roman" w:hAnsi="Times New Roman" w:cs="Times New Roman"/>
          <w:sz w:val="44"/>
          <w:szCs w:val="24"/>
        </w:rPr>
        <w:t xml:space="preserve"> Бабченко Марина Владимировна</w:t>
      </w:r>
      <w:r w:rsidR="00E6539C">
        <w:rPr>
          <w:rFonts w:ascii="Times New Roman" w:hAnsi="Times New Roman" w:cs="Times New Roman"/>
          <w:sz w:val="24"/>
          <w:szCs w:val="24"/>
        </w:rPr>
        <w:br w:type="page"/>
      </w:r>
    </w:p>
    <w:p w:rsidR="00322CF8" w:rsidRDefault="00322CF8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CC1D15" w:rsidRDefault="00322CF8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методической разработки  «</w:t>
      </w:r>
      <w:r w:rsidRPr="00322CF8">
        <w:rPr>
          <w:rFonts w:ascii="Times New Roman" w:hAnsi="Times New Roman" w:cs="Times New Roman"/>
          <w:sz w:val="24"/>
          <w:szCs w:val="24"/>
        </w:rPr>
        <w:t xml:space="preserve"> </w:t>
      </w:r>
      <w:r w:rsidRPr="00E6539C">
        <w:rPr>
          <w:rFonts w:ascii="Times New Roman" w:hAnsi="Times New Roman" w:cs="Times New Roman"/>
          <w:sz w:val="24"/>
          <w:szCs w:val="24"/>
        </w:rPr>
        <w:t>Алгоритмы среди нас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22CF8" w:rsidRPr="00E6539C" w:rsidRDefault="00322CF8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Номинация «Алгоритмизация и программирование»</w:t>
      </w:r>
    </w:p>
    <w:p w:rsidR="003268D5" w:rsidRPr="00E6539C" w:rsidRDefault="003268D5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Учитель</w:t>
      </w:r>
      <w:r w:rsidR="00322CF8">
        <w:rPr>
          <w:rFonts w:ascii="Times New Roman" w:hAnsi="Times New Roman" w:cs="Times New Roman"/>
          <w:sz w:val="24"/>
          <w:szCs w:val="24"/>
        </w:rPr>
        <w:t xml:space="preserve">: </w:t>
      </w:r>
      <w:r w:rsidR="00384C5F" w:rsidRPr="00E6539C">
        <w:rPr>
          <w:rFonts w:ascii="Times New Roman" w:hAnsi="Times New Roman" w:cs="Times New Roman"/>
          <w:sz w:val="24"/>
          <w:szCs w:val="24"/>
        </w:rPr>
        <w:t xml:space="preserve"> Марина Владимировна Бабченко</w:t>
      </w:r>
    </w:p>
    <w:p w:rsidR="00322CF8" w:rsidRDefault="00384C5F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Класс  9</w:t>
      </w:r>
      <w:r w:rsidR="00322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45E" w:rsidRPr="00E6539C" w:rsidRDefault="00322CF8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75145E" w:rsidRPr="00E653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урока </w:t>
      </w:r>
      <w:r w:rsidR="0075145E" w:rsidRPr="00E6539C">
        <w:rPr>
          <w:rFonts w:ascii="Times New Roman" w:hAnsi="Times New Roman" w:cs="Times New Roman"/>
          <w:sz w:val="24"/>
          <w:szCs w:val="24"/>
        </w:rPr>
        <w:t>: Алгоритм и его формальное исполнение</w:t>
      </w:r>
    </w:p>
    <w:p w:rsidR="00384C5F" w:rsidRDefault="00384C5F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Тип урока: изучение нового материала</w:t>
      </w:r>
    </w:p>
    <w:p w:rsidR="00147DDA" w:rsidRPr="00147DDA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7DDA">
        <w:rPr>
          <w:rFonts w:ascii="Times New Roman" w:hAnsi="Times New Roman" w:cs="Times New Roman"/>
          <w:sz w:val="24"/>
          <w:szCs w:val="24"/>
        </w:rPr>
        <w:t>Открытый урок на  уровне общеобразовательного учреждения</w:t>
      </w:r>
    </w:p>
    <w:p w:rsidR="00384C5F" w:rsidRPr="00E6539C" w:rsidRDefault="00384C5F" w:rsidP="00E653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b/>
          <w:sz w:val="24"/>
          <w:szCs w:val="24"/>
        </w:rPr>
        <w:t>Цели и задачи урока:</w:t>
      </w:r>
    </w:p>
    <w:p w:rsidR="00384C5F" w:rsidRPr="00E6539C" w:rsidRDefault="00384C5F" w:rsidP="00E6539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b/>
          <w:i/>
          <w:sz w:val="24"/>
          <w:szCs w:val="24"/>
        </w:rPr>
        <w:t>Образовательные</w:t>
      </w:r>
      <w:r w:rsidRPr="00E6539C">
        <w:rPr>
          <w:rFonts w:ascii="Times New Roman" w:hAnsi="Times New Roman" w:cs="Times New Roman"/>
          <w:sz w:val="24"/>
          <w:szCs w:val="24"/>
        </w:rPr>
        <w:t>:</w:t>
      </w:r>
    </w:p>
    <w:p w:rsidR="00384C5F" w:rsidRPr="00E6539C" w:rsidRDefault="00384C5F" w:rsidP="00E6539C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изучение нового материала: понятие алгоритма, свойств алгоритма, типы алгоритмических конструкций, способы записи алгоритмов</w:t>
      </w:r>
    </w:p>
    <w:p w:rsidR="00384C5F" w:rsidRPr="00E6539C" w:rsidRDefault="00384C5F" w:rsidP="00E6539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6539C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384C5F" w:rsidRPr="00E6539C" w:rsidRDefault="00384C5F" w:rsidP="00E6539C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формирование приемов логического и аналитико-синтезирующего мышления</w:t>
      </w:r>
    </w:p>
    <w:p w:rsidR="00384C5F" w:rsidRPr="00E6539C" w:rsidRDefault="00384C5F" w:rsidP="00E6539C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развитие внимания, памяти;</w:t>
      </w:r>
    </w:p>
    <w:p w:rsidR="00384C5F" w:rsidRPr="00E6539C" w:rsidRDefault="00384C5F" w:rsidP="00E6539C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развитие интереса к изучению алгоритмизации, а в дальнейшем к программированию</w:t>
      </w:r>
    </w:p>
    <w:p w:rsidR="00384C5F" w:rsidRPr="00E6539C" w:rsidRDefault="00384C5F" w:rsidP="00E6539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6539C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384C5F" w:rsidRPr="00E6539C" w:rsidRDefault="00384C5F" w:rsidP="00E6539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воспитание информационной культуры учащихся;</w:t>
      </w:r>
    </w:p>
    <w:p w:rsidR="00384C5F" w:rsidRPr="00E6539C" w:rsidRDefault="00384C5F" w:rsidP="00E6539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воспитание культуры работы за ПК и организации рабочего места</w:t>
      </w:r>
    </w:p>
    <w:p w:rsidR="00384C5F" w:rsidRPr="00E6539C" w:rsidRDefault="00384C5F" w:rsidP="00E6539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организация работы в команде</w:t>
      </w:r>
    </w:p>
    <w:p w:rsidR="00384C5F" w:rsidRPr="00E6539C" w:rsidRDefault="00384C5F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C5F" w:rsidRPr="00E6539C" w:rsidRDefault="00384C5F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Методы и приемы: групповая работа, </w:t>
      </w:r>
      <w:r w:rsidR="00761946" w:rsidRPr="00E6539C">
        <w:rPr>
          <w:rFonts w:ascii="Times New Roman" w:hAnsi="Times New Roman" w:cs="Times New Roman"/>
          <w:sz w:val="24"/>
          <w:szCs w:val="24"/>
        </w:rPr>
        <w:t xml:space="preserve">метод </w:t>
      </w:r>
      <w:r w:rsidR="00695FB2" w:rsidRPr="00E6539C">
        <w:rPr>
          <w:rFonts w:ascii="Times New Roman" w:hAnsi="Times New Roman" w:cs="Times New Roman"/>
          <w:sz w:val="24"/>
          <w:szCs w:val="24"/>
        </w:rPr>
        <w:t>«Кидаем мячик», игра «Расскажи сказку»</w:t>
      </w:r>
      <w:r w:rsidR="00583527" w:rsidRPr="00E6539C">
        <w:rPr>
          <w:rFonts w:ascii="Times New Roman" w:hAnsi="Times New Roman" w:cs="Times New Roman"/>
          <w:sz w:val="24"/>
          <w:szCs w:val="24"/>
        </w:rPr>
        <w:t xml:space="preserve">, ребус – метод, </w:t>
      </w:r>
      <w:r w:rsidR="0050316E" w:rsidRPr="00E6539C">
        <w:rPr>
          <w:rFonts w:ascii="Times New Roman" w:hAnsi="Times New Roman" w:cs="Times New Roman"/>
          <w:sz w:val="24"/>
          <w:szCs w:val="24"/>
        </w:rPr>
        <w:t>метод «Шесть шляп мышления»</w:t>
      </w:r>
    </w:p>
    <w:p w:rsidR="006D1960" w:rsidRPr="00E6539C" w:rsidRDefault="006D1960" w:rsidP="00E6539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br w:type="page"/>
      </w:r>
    </w:p>
    <w:p w:rsidR="003B0105" w:rsidRPr="00E6539C" w:rsidRDefault="006D1960" w:rsidP="00E6539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lastRenderedPageBreak/>
        <w:t>Ход урока</w:t>
      </w:r>
    </w:p>
    <w:p w:rsidR="006D1960" w:rsidRPr="00E6539C" w:rsidRDefault="006D196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1. Организационный этап</w:t>
      </w:r>
      <w:r w:rsidR="00A0569B" w:rsidRPr="00E6539C">
        <w:rPr>
          <w:rFonts w:ascii="Times New Roman" w:hAnsi="Times New Roman" w:cs="Times New Roman"/>
          <w:sz w:val="24"/>
          <w:szCs w:val="24"/>
        </w:rPr>
        <w:t xml:space="preserve"> </w:t>
      </w:r>
      <w:r w:rsidR="00A0569B" w:rsidRPr="00E6539C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375BBC" w:rsidRPr="00E6539C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A0569B" w:rsidRPr="00E6539C">
        <w:rPr>
          <w:rFonts w:ascii="Times New Roman" w:hAnsi="Times New Roman" w:cs="Times New Roman"/>
          <w:color w:val="FF0000"/>
          <w:sz w:val="24"/>
          <w:szCs w:val="24"/>
        </w:rPr>
        <w:t xml:space="preserve"> минуты)</w:t>
      </w:r>
    </w:p>
    <w:p w:rsidR="002B782B" w:rsidRPr="00E6539C" w:rsidRDefault="006D1960" w:rsidP="00E6539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2B782B" w:rsidRPr="00E6539C">
        <w:rPr>
          <w:rFonts w:ascii="Times New Roman" w:hAnsi="Times New Roman" w:cs="Times New Roman"/>
          <w:sz w:val="24"/>
          <w:szCs w:val="24"/>
        </w:rPr>
        <w:t xml:space="preserve"> Добрый день, ребята! Улыбнитесь друг другу. Садитесь. Ребята, сегодня мы с вами закрепим полученные знания, поработаем в команде и заработаем положительные оценки. На сегодняшнем занятии вам потребуются знания, внимание, настойчивость и упорство.</w:t>
      </w:r>
    </w:p>
    <w:p w:rsidR="00DA6318" w:rsidRPr="00E6539C" w:rsidRDefault="00DA6318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2. Постановка цели и задач урока. Мотивация учебной деятельности учащихся.</w:t>
      </w:r>
      <w:r w:rsidR="00A0569B" w:rsidRPr="00E6539C">
        <w:rPr>
          <w:rFonts w:ascii="Times New Roman" w:hAnsi="Times New Roman" w:cs="Times New Roman"/>
          <w:sz w:val="24"/>
          <w:szCs w:val="24"/>
        </w:rPr>
        <w:t xml:space="preserve"> </w:t>
      </w:r>
      <w:r w:rsidR="00A0569B" w:rsidRPr="00E6539C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BB52DD" w:rsidRPr="00E6539C">
        <w:rPr>
          <w:rFonts w:ascii="Times New Roman" w:hAnsi="Times New Roman" w:cs="Times New Roman"/>
          <w:color w:val="FF0000"/>
          <w:sz w:val="24"/>
          <w:szCs w:val="24"/>
        </w:rPr>
        <w:t>4 минуты</w:t>
      </w:r>
      <w:r w:rsidR="00A0569B" w:rsidRPr="00E6539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761946" w:rsidRPr="00E6539C" w:rsidRDefault="00761946" w:rsidP="00E6539C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</w:t>
      </w:r>
      <w:r w:rsidR="003218AB" w:rsidRPr="00E6539C">
        <w:rPr>
          <w:rFonts w:ascii="Times New Roman" w:hAnsi="Times New Roman" w:cs="Times New Roman"/>
          <w:sz w:val="24"/>
          <w:szCs w:val="24"/>
        </w:rPr>
        <w:t>Ни для кого не секрет, что в современном мире молодежь отдает предпочтение гаджетам и Интернету. Руководствуясь этими фактами, я пришла к выводу, что для привлечения вашего внимания к изучению материала, для повышения интереса,  урок должен быть проведён с помощью сервисов Интернета. Сегодня на уроке вы наполните сайт информацией по определенной теме</w:t>
      </w:r>
      <w:r w:rsidR="0047163F" w:rsidRPr="00E6539C">
        <w:rPr>
          <w:rFonts w:ascii="Times New Roman" w:hAnsi="Times New Roman" w:cs="Times New Roman"/>
          <w:sz w:val="24"/>
          <w:szCs w:val="24"/>
        </w:rPr>
        <w:t xml:space="preserve">, который в будущем смогут использовать ваши последователи </w:t>
      </w:r>
      <w:r w:rsidR="00F566D1" w:rsidRPr="00E6539C">
        <w:rPr>
          <w:rFonts w:ascii="Times New Roman" w:hAnsi="Times New Roman" w:cs="Times New Roman"/>
          <w:sz w:val="24"/>
          <w:szCs w:val="24"/>
        </w:rPr>
        <w:t xml:space="preserve">для изучения данной темы.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Учитель заранее создает шаблон сайта. Ссылка на сайт:</w:t>
      </w:r>
      <w:r w:rsidRPr="00E6539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E6539C">
          <w:rPr>
            <w:rStyle w:val="a7"/>
            <w:rFonts w:ascii="Times New Roman" w:hAnsi="Times New Roman" w:cs="Times New Roman"/>
            <w:sz w:val="24"/>
            <w:szCs w:val="24"/>
          </w:rPr>
          <w:t>https://sites.google.com/view/30101985/%D0%B3%D0%BB%D0%B0%D0%B2%D0%BD%D0%B0%D1%8F</w:t>
        </w:r>
      </w:hyperlink>
    </w:p>
    <w:p w:rsidR="00F566D1" w:rsidRPr="00E6539C" w:rsidRDefault="0075145E" w:rsidP="00E6539C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</w:t>
      </w:r>
      <w:r w:rsidR="00F566D1" w:rsidRPr="00E6539C">
        <w:rPr>
          <w:rFonts w:ascii="Times New Roman" w:hAnsi="Times New Roman" w:cs="Times New Roman"/>
          <w:sz w:val="24"/>
          <w:szCs w:val="24"/>
        </w:rPr>
        <w:t>А прежде, чем мы определим какую тему сегодня будем изучать я</w:t>
      </w:r>
      <w:r w:rsidR="002B782B" w:rsidRPr="00E6539C">
        <w:rPr>
          <w:rFonts w:ascii="Times New Roman" w:hAnsi="Times New Roman" w:cs="Times New Roman"/>
          <w:sz w:val="24"/>
          <w:szCs w:val="24"/>
        </w:rPr>
        <w:t xml:space="preserve"> хочу предложить вам окунуться в детство и вспомнить одну сказку, которую вы все знаете. Я начну первая а вы по цепочке продолжите.</w:t>
      </w:r>
      <w:r w:rsidR="00745720" w:rsidRPr="00E6539C">
        <w:rPr>
          <w:rFonts w:ascii="Times New Roman" w:hAnsi="Times New Roman" w:cs="Times New Roman"/>
          <w:sz w:val="24"/>
          <w:szCs w:val="24"/>
        </w:rPr>
        <w:t xml:space="preserve"> </w:t>
      </w:r>
      <w:r w:rsidR="00745720" w:rsidRPr="00E6539C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745720"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на слайде демонстрируются картинки из сказки, дети вспоминают порядок и рассказывают. По завершению рассказа на экран выходит последовательность сказки в виде 7 строк</w:t>
      </w:r>
      <w:r w:rsidR="00745720" w:rsidRPr="00E6539C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A38F3" w:rsidRPr="00E6539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1A38F3" w:rsidRPr="00E6539C" w:rsidRDefault="001A38F3" w:rsidP="00E6539C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566D1" w:rsidRPr="00E6539C" w:rsidRDefault="00F566D1" w:rsidP="00E653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b/>
          <w:sz w:val="24"/>
          <w:szCs w:val="24"/>
        </w:rPr>
        <w:t>Игра «Расскажи сказку»</w:t>
      </w:r>
    </w:p>
    <w:p w:rsidR="002B782B" w:rsidRPr="00E6539C" w:rsidRDefault="002B782B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1. Жили были дед и баба.</w:t>
      </w:r>
    </w:p>
    <w:p w:rsidR="002B782B" w:rsidRPr="00E6539C" w:rsidRDefault="002B782B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2. Была Курочка Ряба</w:t>
      </w:r>
    </w:p>
    <w:p w:rsidR="002B782B" w:rsidRPr="00E6539C" w:rsidRDefault="002B782B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3. Снесла курочка яичко.</w:t>
      </w:r>
    </w:p>
    <w:p w:rsidR="002B782B" w:rsidRPr="00E6539C" w:rsidRDefault="002B782B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4. Они били – не разбили.</w:t>
      </w:r>
    </w:p>
    <w:p w:rsidR="002B782B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5. Мышка побежала и разбила.</w:t>
      </w:r>
    </w:p>
    <w:p w:rsidR="00745720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6. Дед, баба плачут.</w:t>
      </w:r>
    </w:p>
    <w:p w:rsidR="002B782B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7. Курочка утешает.</w:t>
      </w:r>
      <w:r w:rsidR="002B782B" w:rsidRPr="00E653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720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Теперь попробуйте изменить порядок строк или убрать некоторые строки. </w:t>
      </w:r>
    </w:p>
    <w:p w:rsidR="00745720" w:rsidRPr="00E6539C" w:rsidRDefault="00745720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lastRenderedPageBreak/>
        <w:t xml:space="preserve">- Уберите из сказки 3 и 5 строки. Что у вас получилось?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(ответы детей)</w:t>
      </w:r>
    </w:p>
    <w:p w:rsidR="002B782B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- Правильно, получается бессмыслица. Делаем вывод что сказку можно разбить на какие то действия, которые в строгой последовательности следуют одно за другим. Менять или пропускать действия нельзя, иначе получится все неправильно.</w:t>
      </w:r>
    </w:p>
    <w:p w:rsidR="00745720" w:rsidRPr="00E6539C" w:rsidRDefault="00745720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- А как эта последовательность действий называется вы узнаете отгадав ребус</w:t>
      </w:r>
    </w:p>
    <w:p w:rsidR="00745720" w:rsidRPr="00E6539C" w:rsidRDefault="00745720" w:rsidP="00E653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571ACF" wp14:editId="60AC256E">
            <wp:extent cx="2333625" cy="908077"/>
            <wp:effectExtent l="0" t="0" r="0" b="6350"/>
            <wp:docPr id="2" name="Рисунок 2" descr="C:\Users\юзер\AppData\Local\Microsoft\Windows\Temporary Internet Files\Content.Word\c2becfee6da6cad794ff33fda8e8cc17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зер\AppData\Local\Microsoft\Windows\Temporary Internet Files\Content.Word\c2becfee6da6cad794ff33fda8e8cc17-800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73" cy="91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720" w:rsidRPr="00E6539C" w:rsidRDefault="00AD5E71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Давайте определим тему и цель нашего урока!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(ответы детей)</w:t>
      </w:r>
    </w:p>
    <w:p w:rsidR="00695FB2" w:rsidRPr="00E6539C" w:rsidRDefault="00695FB2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- Совершенно верно, но прежде чем мы перейдем к изучению новой темы, давайте вспомним знания которыми мы уже обладаем.</w:t>
      </w:r>
    </w:p>
    <w:p w:rsidR="00890FD2" w:rsidRPr="00E6539C" w:rsidRDefault="00890FD2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3. Актуализация знаний.</w:t>
      </w:r>
      <w:r w:rsidR="00BB52DD" w:rsidRPr="00E6539C">
        <w:rPr>
          <w:rFonts w:ascii="Times New Roman" w:hAnsi="Times New Roman" w:cs="Times New Roman"/>
          <w:sz w:val="24"/>
          <w:szCs w:val="24"/>
        </w:rPr>
        <w:t xml:space="preserve"> </w:t>
      </w:r>
      <w:r w:rsidR="00BB52DD" w:rsidRPr="00E6539C">
        <w:rPr>
          <w:rFonts w:ascii="Times New Roman" w:hAnsi="Times New Roman" w:cs="Times New Roman"/>
          <w:color w:val="FF0000"/>
          <w:sz w:val="24"/>
          <w:szCs w:val="24"/>
        </w:rPr>
        <w:t>(3 минуты)</w:t>
      </w:r>
    </w:p>
    <w:p w:rsidR="00A0569B" w:rsidRPr="00E6539C" w:rsidRDefault="00890FD2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Для актуализации знаний учитель использует метод «Кидаем мячик»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(учитель бросает мячик первом ученику и 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задает вопрос </w:t>
      </w:r>
      <w:r w:rsidR="00A0569B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на знание прошедшего материала. </w:t>
      </w:r>
    </w:p>
    <w:p w:rsidR="00890FD2" w:rsidRPr="00E6539C" w:rsidRDefault="00A0569B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- 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Какими свойствами обладает информация?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Ученик отвечает на вопрос, бросает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мячик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следующему ученику и задает свой вопрос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, например «Что такое система счисления?» и т.д.)</w:t>
      </w:r>
    </w:p>
    <w:p w:rsidR="00695FB2" w:rsidRPr="00E6539C" w:rsidRDefault="00695FB2" w:rsidP="00E653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4. Первичное усвоение новых знаний.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(работа в группах)</w:t>
      </w:r>
      <w:r w:rsidRPr="00E653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2DD" w:rsidRPr="00E6539C">
        <w:rPr>
          <w:rFonts w:ascii="Times New Roman" w:hAnsi="Times New Roman" w:cs="Times New Roman"/>
          <w:b/>
          <w:color w:val="FF0000"/>
          <w:sz w:val="24"/>
          <w:szCs w:val="24"/>
        </w:rPr>
        <w:t>(17 минут)</w:t>
      </w:r>
    </w:p>
    <w:p w:rsidR="00A0569B" w:rsidRPr="00E6539C" w:rsidRDefault="00A0569B" w:rsidP="00E6539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Молодцы! Мы свами вспомнили ранее изученный материал, теперь самое время пополнить багаж наших знаний по информатике. И как было сказано ранее сегодня мы знакомимся с темой «Алгоритмы», но изучить вы ее должны самостоятельно. </w:t>
      </w:r>
    </w:p>
    <w:p w:rsidR="00695FB2" w:rsidRPr="00E6539C" w:rsidRDefault="00695FB2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b/>
          <w:sz w:val="24"/>
          <w:szCs w:val="24"/>
        </w:rPr>
        <w:t>Учитель объясняет технологию работы на уроке:</w:t>
      </w:r>
      <w:r w:rsidRPr="00E6539C">
        <w:rPr>
          <w:rFonts w:ascii="Times New Roman" w:hAnsi="Times New Roman" w:cs="Times New Roman"/>
          <w:sz w:val="24"/>
          <w:szCs w:val="24"/>
        </w:rPr>
        <w:t xml:space="preserve">  Класс поделён на три группы</w:t>
      </w:r>
      <w:r w:rsidR="007D5FB7" w:rsidRPr="00E6539C">
        <w:rPr>
          <w:rFonts w:ascii="Times New Roman" w:hAnsi="Times New Roman" w:cs="Times New Roman"/>
          <w:sz w:val="24"/>
          <w:szCs w:val="24"/>
        </w:rPr>
        <w:t xml:space="preserve"> (</w:t>
      </w:r>
      <w:r w:rsidR="007D5FB7"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группы делятся дифференцированно первая группа менее мотивированные ученики, третья сильно мотивированные ученики</w:t>
      </w:r>
      <w:r w:rsidR="007D5FB7" w:rsidRPr="00E6539C">
        <w:rPr>
          <w:rFonts w:ascii="Times New Roman" w:hAnsi="Times New Roman" w:cs="Times New Roman"/>
          <w:sz w:val="24"/>
          <w:szCs w:val="24"/>
        </w:rPr>
        <w:t xml:space="preserve"> )</w:t>
      </w:r>
      <w:r w:rsidRPr="00E6539C">
        <w:rPr>
          <w:rFonts w:ascii="Times New Roman" w:hAnsi="Times New Roman" w:cs="Times New Roman"/>
          <w:sz w:val="24"/>
          <w:szCs w:val="24"/>
        </w:rPr>
        <w:t>.  Для урока был создан учебный сайт</w:t>
      </w:r>
      <w:r w:rsidR="007D5FB7" w:rsidRPr="00E6539C"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history="1">
        <w:r w:rsidR="007D5FB7" w:rsidRPr="00E6539C">
          <w:rPr>
            <w:rStyle w:val="a7"/>
            <w:rFonts w:ascii="Times New Roman" w:hAnsi="Times New Roman" w:cs="Times New Roman"/>
            <w:sz w:val="24"/>
            <w:szCs w:val="24"/>
          </w:rPr>
          <w:t>https://sites.google.com/view/30101985/%D0%B3%D0%BB%D0%B0%D0%B2%D0%BD%D0%B0%D1%8F</w:t>
        </w:r>
      </w:hyperlink>
      <w:r w:rsidR="007D5FB7" w:rsidRPr="00E6539C">
        <w:rPr>
          <w:rFonts w:ascii="Times New Roman" w:hAnsi="Times New Roman" w:cs="Times New Roman"/>
          <w:sz w:val="24"/>
          <w:szCs w:val="24"/>
        </w:rPr>
        <w:t>)</w:t>
      </w:r>
      <w:r w:rsidRPr="00E6539C">
        <w:rPr>
          <w:rFonts w:ascii="Times New Roman" w:hAnsi="Times New Roman" w:cs="Times New Roman"/>
          <w:sz w:val="24"/>
          <w:szCs w:val="24"/>
        </w:rPr>
        <w:t>.  Каждая группа работает на сайте в своей вкладке, дополняя сайт материалами 15 минут, после чего сохраняют результаты и делятся с классом проделанной работой</w:t>
      </w:r>
      <w:r w:rsidR="00301BE0" w:rsidRPr="00E6539C">
        <w:rPr>
          <w:rFonts w:ascii="Times New Roman" w:hAnsi="Times New Roman" w:cs="Times New Roman"/>
          <w:sz w:val="24"/>
          <w:szCs w:val="24"/>
        </w:rPr>
        <w:t xml:space="preserve">. Группа самостоятельно </w:t>
      </w:r>
      <w:r w:rsidR="007D5FB7" w:rsidRPr="00E6539C">
        <w:rPr>
          <w:rFonts w:ascii="Times New Roman" w:hAnsi="Times New Roman" w:cs="Times New Roman"/>
          <w:sz w:val="24"/>
          <w:szCs w:val="24"/>
        </w:rPr>
        <w:t xml:space="preserve">распределяет </w:t>
      </w:r>
      <w:r w:rsidR="00301BE0" w:rsidRPr="00E6539C">
        <w:rPr>
          <w:rFonts w:ascii="Times New Roman" w:hAnsi="Times New Roman" w:cs="Times New Roman"/>
          <w:sz w:val="24"/>
          <w:szCs w:val="24"/>
        </w:rPr>
        <w:t xml:space="preserve"> роли  для выполнения работы (</w:t>
      </w:r>
      <w:r w:rsidR="00301BE0"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кто-то ищет информацию, кто- то заполняет сайт</w:t>
      </w:r>
      <w:r w:rsidR="007D5FB7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 т.д </w:t>
      </w:r>
      <w:r w:rsidR="00301BE0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таким образом создается ситуация успеха для каждого ученика.</w:t>
      </w:r>
      <w:r w:rsidRPr="00E6539C">
        <w:rPr>
          <w:rFonts w:ascii="Times New Roman" w:hAnsi="Times New Roman" w:cs="Times New Roman"/>
          <w:sz w:val="24"/>
          <w:szCs w:val="24"/>
        </w:rPr>
        <w:t>)</w:t>
      </w:r>
    </w:p>
    <w:p w:rsidR="007D5FB7" w:rsidRPr="00E6539C" w:rsidRDefault="007D5FB7" w:rsidP="00E6539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- Все имеет свою историю и понятие «Алгоритм» не исключение. Первая группа, вам необходимо изучить историю алгоритма и кратко осветить ее нам</w:t>
      </w:r>
    </w:p>
    <w:p w:rsidR="00AD5E71" w:rsidRPr="00E6539C" w:rsidRDefault="00F566D1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lastRenderedPageBreak/>
        <w:t xml:space="preserve">1 группа «Историки» (ребята изучают историю алгоритмов и оформляют страницу с </w:t>
      </w:r>
      <w:r w:rsidR="00890FD2" w:rsidRPr="00E6539C">
        <w:rPr>
          <w:rFonts w:ascii="Times New Roman" w:hAnsi="Times New Roman" w:cs="Times New Roman"/>
          <w:sz w:val="24"/>
          <w:szCs w:val="24"/>
        </w:rPr>
        <w:t>кратким</w:t>
      </w:r>
      <w:r w:rsidRPr="00E6539C">
        <w:rPr>
          <w:rFonts w:ascii="Times New Roman" w:hAnsi="Times New Roman" w:cs="Times New Roman"/>
          <w:sz w:val="24"/>
          <w:szCs w:val="24"/>
        </w:rPr>
        <w:t xml:space="preserve"> содержанием)</w:t>
      </w:r>
    </w:p>
    <w:p w:rsidR="00B82D9D" w:rsidRPr="00E6539C" w:rsidRDefault="007D5FB7" w:rsidP="00E6539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</w:t>
      </w:r>
      <w:r w:rsidR="00B82D9D" w:rsidRPr="00E6539C">
        <w:rPr>
          <w:rFonts w:ascii="Times New Roman" w:hAnsi="Times New Roman" w:cs="Times New Roman"/>
          <w:sz w:val="24"/>
          <w:szCs w:val="24"/>
        </w:rPr>
        <w:t>В нашей жизни мы постоянно сталкиваемся с алгоритмами в различных сферах человеческой деятельности. В кулинарных книгах собраны рецепты приготовления разных блюд, всякий прибор снабжается инструкцией по его применению. Алгоритмы есть в пословицах, в песнях, сказках.</w:t>
      </w:r>
      <w:r w:rsidRPr="00E6539C">
        <w:rPr>
          <w:rFonts w:ascii="Times New Roman" w:hAnsi="Times New Roman" w:cs="Times New Roman"/>
          <w:sz w:val="24"/>
          <w:szCs w:val="24"/>
        </w:rPr>
        <w:t xml:space="preserve"> Вторая группа вам необходимо найти доказательство моим словам.</w:t>
      </w:r>
    </w:p>
    <w:p w:rsidR="00F566D1" w:rsidRPr="00E6539C" w:rsidRDefault="00F566D1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2 группа «Мечтатели» (ребята работают с Интернет ресурсом, они должны найти доказательство того что алгоритмы присутствуют в повседневной жизни людей)</w:t>
      </w:r>
    </w:p>
    <w:p w:rsidR="007D5FB7" w:rsidRPr="00E6539C" w:rsidRDefault="007D5FB7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ab/>
        <w:t>- Третья группа, вы предпочитаете точные определения и понятия. Вам достается более сложная работа: изучить теоретический материал данной темы, кратко его оформить и рассказать одноклассникам.</w:t>
      </w:r>
    </w:p>
    <w:p w:rsidR="00F566D1" w:rsidRPr="00E6539C" w:rsidRDefault="00F566D1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3 группа «Теоретики» (ребята изучают понятие алгоритма, свойства алгоритма)</w:t>
      </w:r>
    </w:p>
    <w:p w:rsidR="00F566D1" w:rsidRPr="00E6539C" w:rsidRDefault="00890FD2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Учитель в данной работе является только наставником, куратором. Он дает подсказки детям, если появилось затруднение в выполнение работы.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При выполнении работы ученики используют сеть Интернет.</w:t>
      </w:r>
    </w:p>
    <w:p w:rsidR="00695FB2" w:rsidRPr="00E6539C" w:rsidRDefault="00695FB2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5. Первичная проверка понимания</w:t>
      </w:r>
      <w:r w:rsidR="00BB52DD" w:rsidRPr="00E6539C">
        <w:rPr>
          <w:rFonts w:ascii="Times New Roman" w:hAnsi="Times New Roman" w:cs="Times New Roman"/>
          <w:sz w:val="24"/>
          <w:szCs w:val="24"/>
        </w:rPr>
        <w:t xml:space="preserve"> </w:t>
      </w:r>
      <w:r w:rsidR="00BB52DD" w:rsidRPr="00E6539C">
        <w:rPr>
          <w:rFonts w:ascii="Times New Roman" w:hAnsi="Times New Roman" w:cs="Times New Roman"/>
          <w:color w:val="FF0000"/>
          <w:sz w:val="24"/>
          <w:szCs w:val="24"/>
        </w:rPr>
        <w:t>(6 минут)</w:t>
      </w:r>
    </w:p>
    <w:p w:rsidR="00695FB2" w:rsidRPr="00E6539C" w:rsidRDefault="00E911FE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По завершению работы в группах учитель открывает получившейся сайт на </w:t>
      </w:r>
      <w:r w:rsidR="00695FB2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мультимедийной доске 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и каждая команда защищает свою страницу. Ребята рассказывают о том</w:t>
      </w:r>
      <w:r w:rsidR="0011138A" w:rsidRPr="00E6539C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какая информация размещена на странице и отвечают на вопросы одноклассников.</w:t>
      </w:r>
    </w:p>
    <w:p w:rsidR="00E911FE" w:rsidRPr="00E6539C" w:rsidRDefault="00E911FE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6. Первичное закрепление</w:t>
      </w:r>
      <w:r w:rsidR="00583527" w:rsidRPr="00E6539C">
        <w:rPr>
          <w:rFonts w:ascii="Times New Roman" w:hAnsi="Times New Roman" w:cs="Times New Roman"/>
          <w:sz w:val="24"/>
          <w:szCs w:val="24"/>
        </w:rPr>
        <w:t>.</w:t>
      </w:r>
    </w:p>
    <w:p w:rsidR="00E911FE" w:rsidRPr="00E6539C" w:rsidRDefault="00E911FE" w:rsidP="00E6539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 xml:space="preserve">- Ребята, вы все большие молодцы! А сейчас я предлагаю выполнить практическую работу. Работать мы будем со знакомой вам программой Scratch. В программе Scratch программирования вы создадите свой аквариум и наполните его обитателями. Вы помните, что для оживления программы вам необходимо составить конструктор из последовательности команд, а как мы сегодня узнали это и есть алгоритм. </w:t>
      </w:r>
    </w:p>
    <w:p w:rsidR="00E911FE" w:rsidRPr="00E6539C" w:rsidRDefault="00583527" w:rsidP="00E6539C">
      <w:pPr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6539C">
        <w:rPr>
          <w:rFonts w:ascii="Times New Roman" w:hAnsi="Times New Roman" w:cs="Times New Roman"/>
          <w:i/>
          <w:color w:val="FF0000"/>
          <w:sz w:val="24"/>
          <w:szCs w:val="24"/>
        </w:rPr>
        <w:t>В</w:t>
      </w:r>
      <w:r w:rsidR="00E911FE" w:rsidRPr="00E6539C">
        <w:rPr>
          <w:rFonts w:ascii="Times New Roman" w:hAnsi="Times New Roman" w:cs="Times New Roman"/>
          <w:i/>
          <w:color w:val="FF0000"/>
          <w:sz w:val="24"/>
          <w:szCs w:val="24"/>
        </w:rPr>
        <w:t>ыполнение практической работы в Scratch программировании «Аквариум»</w:t>
      </w:r>
      <w:r w:rsidR="00BB52DD" w:rsidRPr="00E6539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BB52DD" w:rsidRPr="00E6539C">
        <w:rPr>
          <w:rFonts w:ascii="Times New Roman" w:hAnsi="Times New Roman" w:cs="Times New Roman"/>
          <w:color w:val="FF0000"/>
          <w:sz w:val="24"/>
          <w:szCs w:val="24"/>
        </w:rPr>
        <w:t>(10 минут)</w:t>
      </w:r>
    </w:p>
    <w:p w:rsidR="00583527" w:rsidRPr="00E6539C" w:rsidRDefault="00583527" w:rsidP="00E6539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9C">
        <w:rPr>
          <w:rFonts w:ascii="Times New Roman" w:hAnsi="Times New Roman" w:cs="Times New Roman"/>
          <w:b/>
          <w:sz w:val="24"/>
          <w:szCs w:val="24"/>
        </w:rPr>
        <w:t>Практическая работа «Аквариум»</w:t>
      </w:r>
    </w:p>
    <w:p w:rsidR="00583527" w:rsidRPr="00E6539C" w:rsidRDefault="00583527" w:rsidP="00E6539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Нажмите все кнопки (Движение, Контроль, Внешность, Сенсоры, Звук, Операторы, Перо, Переменные) и посмотрите, как меняются команды в нижней ячейке.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lastRenderedPageBreak/>
        <w:t>Нажмите поочередно три кнопки-вкладки — Скрипты, Костюмы и Звуки. Оставьте включенной кнопку Скрипты.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Попробуйте переключится между режимами работы, нажимая кнопки по очереди.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Чтобы программа запускалась при нажатии флажка, надо в ее начало поместить специальную команду, которая связана с кнопкой Контроль. На ней написано, когда щелкнут по и изображен зеленый флажок. Если взять эту команду, перетащить в поле скриптов и соединить с командой иди 10 шагов, то программа станет запускаться при нажатии на кнопку запуска. Сделайте это.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Увеличьте количество шагов, например, до 100. Для этого надо в команде иди 10 шагов щелкнуть по числу 10 и вписать в поле число 100. Переместите кота ближе к левой границе холста, поменяйте число шагов и запустите программу.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В командах контроля есть такая команда как повторить 10. Это цикл, который прокручивает то, что в него вложено такое количество раз, какое число написано в его поле. По умолчанию — это 10. Если команду иди 10 шагов поместить внутрь этого цикла, то он будет ее «крутить».</w:t>
      </w:r>
    </w:p>
    <w:p w:rsidR="00583527" w:rsidRPr="00E6539C" w:rsidRDefault="00583527" w:rsidP="00E6539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9C">
        <w:rPr>
          <w:rFonts w:ascii="Times New Roman" w:hAnsi="Times New Roman" w:cs="Times New Roman"/>
          <w:sz w:val="24"/>
          <w:szCs w:val="24"/>
        </w:rPr>
        <w:t>Чтобы объект двигался всегда, пока мы не нажмем кнопку остановки (красный круг), нужно вытащить команду иди 10 шагов из цикла повтори ..., убрать цикл повтори ... (перетащить его в левый столбец), взять команду всегда и собрать такую программу: Останавливаем программу! Возвращаем кота на место.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С кнопкой Движение связана такая команда как если край, оттолкнуться. Если ее поместить в цикл всегда, то объект уже не остановится, достигнув края, а оттолкнется от него и пойдет в другую сторону. Составьте вот такой скрипт и посмотрите, как он работает.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Дополним программу: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 xml:space="preserve">Скрипт работает замечательно, но кот не совсем нормален при движении справа налево. </w:t>
      </w:r>
    </w:p>
    <w:p w:rsidR="00583527" w:rsidRPr="00E6539C" w:rsidRDefault="00583527" w:rsidP="00E6539C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 xml:space="preserve">В левой части этой ячейки есть три маленькие кнопки: со скругленной стрелкой, двуголовой стрелкой и квадратной точкой. Нажмите каждую кнопку и посмотрите, как ходит кот. 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Посмотрите на изображение кота в ячейке свойств. У него есть какой-то синий отрезок. Зажав на нем мышь, его можно поворачивать. При этом меняется значение направления. Поэкспериментируйте с выбором направления движения кота.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Поменяйте костюм: Вкладка Костюмы – Импорт – Папка Animals – fish2.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 xml:space="preserve">Поменяйте сцену: нажать на сцену – Импорт – Nature – underwater. 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Создайте вторую рыбку: Нажать на Спрайт1 – правая кнопка мыши – дублировать.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Поменять цвет второй рыбки: Спрайт2 – Костюмы – редактировать.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Уменьшить вторую рыбку: Нажать кнопку Сжать спрайт и пощелкать на рыбке.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lastRenderedPageBreak/>
        <w:t>Поменять скорость рыбок.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 xml:space="preserve">Добавить еще несколько рыбок </w:t>
      </w:r>
    </w:p>
    <w:p w:rsidR="00583527" w:rsidRPr="00E6539C" w:rsidRDefault="00583527" w:rsidP="00E6539C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Сохранить работу с кодом и выслать учителю на электронную почту для проверки.</w:t>
      </w:r>
    </w:p>
    <w:p w:rsidR="00583527" w:rsidRPr="00E6539C" w:rsidRDefault="00583527" w:rsidP="00E6539C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583527" w:rsidRPr="00E6539C" w:rsidRDefault="00583527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7. Информация о домашнем задании, инструктаж по его выполнению</w:t>
      </w:r>
      <w:r w:rsidR="00BB52DD" w:rsidRPr="00E6539C">
        <w:rPr>
          <w:rFonts w:ascii="Times New Roman" w:hAnsi="Times New Roman" w:cs="Times New Roman"/>
          <w:color w:val="auto"/>
        </w:rPr>
        <w:t xml:space="preserve"> </w:t>
      </w:r>
      <w:r w:rsidR="00BB52DD" w:rsidRPr="00E6539C">
        <w:rPr>
          <w:rFonts w:ascii="Times New Roman" w:hAnsi="Times New Roman" w:cs="Times New Roman"/>
          <w:color w:val="FF0000"/>
        </w:rPr>
        <w:t>(2 минута)</w:t>
      </w:r>
    </w:p>
    <w:p w:rsidR="00583527" w:rsidRPr="00E6539C" w:rsidRDefault="00583527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Домашнее задание:</w:t>
      </w:r>
    </w:p>
    <w:p w:rsidR="00583527" w:rsidRPr="00E6539C" w:rsidRDefault="00583527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1. Ребята получают ссылку на сайт.</w:t>
      </w:r>
    </w:p>
    <w:p w:rsidR="00583527" w:rsidRPr="00E6539C" w:rsidRDefault="00583527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2. Сост</w:t>
      </w:r>
      <w:r w:rsidR="0050316E" w:rsidRPr="00E6539C">
        <w:rPr>
          <w:rFonts w:ascii="Times New Roman" w:hAnsi="Times New Roman" w:cs="Times New Roman"/>
          <w:color w:val="auto"/>
        </w:rPr>
        <w:t>авляют опорный конспект по теме «Алгоритмы».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3. Готовятся к тесту по теме «Алгоритмы».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4. Оформляют пример алгоритма из жизни (например рецепт по приготовлению блюда, песня по алгоритму и т.д)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 xml:space="preserve">8.  Рефлексия (подведение итогов занятия) </w:t>
      </w:r>
      <w:r w:rsidR="00BB52DD" w:rsidRPr="00E6539C">
        <w:rPr>
          <w:rFonts w:ascii="Times New Roman" w:hAnsi="Times New Roman" w:cs="Times New Roman"/>
          <w:color w:val="FF0000"/>
        </w:rPr>
        <w:t>(2 минуты)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color w:val="auto"/>
        </w:rPr>
        <w:t>«Шесть шляп»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Белая</w:t>
      </w:r>
      <w:r w:rsidRPr="00E6539C">
        <w:rPr>
          <w:rFonts w:ascii="Times New Roman" w:hAnsi="Times New Roman" w:cs="Times New Roman"/>
          <w:color w:val="auto"/>
        </w:rPr>
        <w:t xml:space="preserve"> – Тебя интересуют только факты! /Что ты уже знаешь? Какая информация тебе еще необходима? Как можно получить недостающую информацию?/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Чёрная</w:t>
      </w:r>
      <w:r w:rsidRPr="00E6539C">
        <w:rPr>
          <w:rFonts w:ascii="Times New Roman" w:hAnsi="Times New Roman" w:cs="Times New Roman"/>
          <w:color w:val="auto"/>
        </w:rPr>
        <w:t xml:space="preserve"> -  Ты ворчун – пессимист, ты все критикуешь!!! /Что тебе не понравилось? Что вызывает сомнения?/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Жёлтая</w:t>
      </w:r>
      <w:r w:rsidRPr="00E6539C">
        <w:rPr>
          <w:rFonts w:ascii="Times New Roman" w:hAnsi="Times New Roman" w:cs="Times New Roman"/>
          <w:color w:val="auto"/>
        </w:rPr>
        <w:t xml:space="preserve"> – Ты обаятельный оптимист, ты всем доволен! / Что тебе понравилось больше всего? Почему это стоит знать и применять?/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Зеленая</w:t>
      </w:r>
      <w:r w:rsidRPr="00E6539C">
        <w:rPr>
          <w:rFonts w:ascii="Times New Roman" w:hAnsi="Times New Roman" w:cs="Times New Roman"/>
          <w:color w:val="auto"/>
        </w:rPr>
        <w:t xml:space="preserve"> – Ты невероятно творческий человек, ты фантазер! /Какие новые идеи  у тебя возникают? Как можно еще применять полученные знания?/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Синяя</w:t>
      </w:r>
      <w:r w:rsidRPr="00E6539C">
        <w:rPr>
          <w:rFonts w:ascii="Times New Roman" w:hAnsi="Times New Roman" w:cs="Times New Roman"/>
          <w:color w:val="auto"/>
        </w:rPr>
        <w:t xml:space="preserve"> – Ты размышляешь о пользе, которую несут новые знания, ты мудрец! /Чего ты достиг? Как следует применять полученные знания для эффективного достижения своих целей?/</w:t>
      </w:r>
    </w:p>
    <w:p w:rsidR="0050316E" w:rsidRPr="00E6539C" w:rsidRDefault="0050316E" w:rsidP="00E6539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E6539C">
        <w:rPr>
          <w:rFonts w:ascii="Times New Roman" w:hAnsi="Times New Roman" w:cs="Times New Roman"/>
          <w:b/>
          <w:color w:val="auto"/>
        </w:rPr>
        <w:t>Красная</w:t>
      </w:r>
      <w:r w:rsidRPr="00E6539C">
        <w:rPr>
          <w:rFonts w:ascii="Times New Roman" w:hAnsi="Times New Roman" w:cs="Times New Roman"/>
          <w:color w:val="auto"/>
        </w:rPr>
        <w:t xml:space="preserve"> – Ты не думаешь, ты чувствуешь, тебя переполняют эмоции! /Что ты чувствуешь:</w:t>
      </w:r>
      <w:r w:rsidRPr="00E6539C">
        <w:rPr>
          <w:rFonts w:ascii="Times New Roman" w:eastAsia="Times New Roman" w:hAnsi="Times New Roman" w:cs="Times New Roman"/>
          <w:lang w:eastAsia="ru-RU"/>
        </w:rPr>
        <w:t xml:space="preserve">  страх, радость, угрозу, восхищение, желание действовать?/</w:t>
      </w:r>
    </w:p>
    <w:p w:rsidR="0050316E" w:rsidRPr="00E6539C" w:rsidRDefault="00BB52DD" w:rsidP="00E6539C">
      <w:pPr>
        <w:pStyle w:val="Default"/>
        <w:spacing w:line="360" w:lineRule="auto"/>
        <w:jc w:val="both"/>
        <w:rPr>
          <w:rFonts w:ascii="Times New Roman" w:hAnsi="Times New Roman" w:cs="Times New Roman"/>
          <w:i/>
          <w:color w:val="FF0000"/>
        </w:rPr>
      </w:pPr>
      <w:r w:rsidRPr="00E6539C">
        <w:rPr>
          <w:rFonts w:ascii="Times New Roman" w:hAnsi="Times New Roman" w:cs="Times New Roman"/>
          <w:i/>
          <w:color w:val="FF0000"/>
        </w:rPr>
        <w:t>Оценки выставляются суммарно работа  с сайтом и практическая работа.</w:t>
      </w:r>
    </w:p>
    <w:p w:rsidR="00147DDA" w:rsidRDefault="00147D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90FD2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литературы и источники</w:t>
      </w:r>
    </w:p>
    <w:p w:rsidR="00147DDA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147DDA">
        <w:rPr>
          <w:rFonts w:ascii="Times New Roman" w:hAnsi="Times New Roman" w:cs="Times New Roman"/>
          <w:sz w:val="24"/>
          <w:szCs w:val="24"/>
        </w:rPr>
        <w:t>Учебное пособие «Среда программирования Scratch»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1" w:history="1">
        <w:r w:rsidRPr="000738B8">
          <w:rPr>
            <w:rStyle w:val="a7"/>
            <w:rFonts w:ascii="Times New Roman" w:hAnsi="Times New Roman" w:cs="Times New Roman"/>
            <w:sz w:val="24"/>
            <w:szCs w:val="24"/>
          </w:rPr>
          <w:t>https://pandia.ru/text/78/382/478.php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47DDA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47DDA">
        <w:rPr>
          <w:rFonts w:ascii="Times New Roman" w:hAnsi="Times New Roman" w:cs="Times New Roman"/>
          <w:sz w:val="24"/>
          <w:szCs w:val="24"/>
        </w:rPr>
        <w:t>Н.Д. Угринович ИНФОРМАТИКА И ИКТ Учебник для 9 класса</w:t>
      </w:r>
    </w:p>
    <w:p w:rsidR="00147DDA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Н.Д. Угринович Методические поурочные рекомендации. Информатика 7-9</w:t>
      </w:r>
    </w:p>
    <w:p w:rsidR="00147DDA" w:rsidRPr="00E6539C" w:rsidRDefault="00147DDA" w:rsidP="00E653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47DDA">
        <w:rPr>
          <w:rFonts w:ascii="Times New Roman" w:hAnsi="Times New Roman" w:cs="Times New Roman"/>
          <w:sz w:val="24"/>
          <w:szCs w:val="24"/>
        </w:rPr>
        <w:t>«Все дело в шляпе» – о методе шести шляп мышления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2" w:history="1">
        <w:r w:rsidRPr="000738B8">
          <w:rPr>
            <w:rStyle w:val="a7"/>
            <w:rFonts w:ascii="Times New Roman" w:hAnsi="Times New Roman" w:cs="Times New Roman"/>
            <w:sz w:val="24"/>
            <w:szCs w:val="24"/>
          </w:rPr>
          <w:t>https://iqclub.ru/blog/2017/12/vse-delo-v-shlyape-o-metode-shesti-shlya/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  <w:bookmarkStart w:id="0" w:name="_GoBack"/>
      <w:bookmarkEnd w:id="0"/>
    </w:p>
    <w:sectPr w:rsidR="00147DDA" w:rsidRPr="00E6539C" w:rsidSect="003B0105">
      <w:footerReference w:type="default" r:id="rId13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62" w:rsidRDefault="00930962" w:rsidP="00E6539C">
      <w:pPr>
        <w:spacing w:after="0" w:line="240" w:lineRule="auto"/>
      </w:pPr>
      <w:r>
        <w:separator/>
      </w:r>
    </w:p>
  </w:endnote>
  <w:endnote w:type="continuationSeparator" w:id="0">
    <w:p w:rsidR="00930962" w:rsidRDefault="00930962" w:rsidP="00E6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634233"/>
      <w:docPartObj>
        <w:docPartGallery w:val="Page Numbers (Bottom of Page)"/>
        <w:docPartUnique/>
      </w:docPartObj>
    </w:sdtPr>
    <w:sdtContent>
      <w:p w:rsidR="00E6539C" w:rsidRDefault="00E6539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DDA">
          <w:rPr>
            <w:noProof/>
          </w:rPr>
          <w:t>2</w:t>
        </w:r>
        <w:r>
          <w:fldChar w:fldCharType="end"/>
        </w:r>
      </w:p>
    </w:sdtContent>
  </w:sdt>
  <w:p w:rsidR="00E6539C" w:rsidRDefault="00E6539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62" w:rsidRDefault="00930962" w:rsidP="00E6539C">
      <w:pPr>
        <w:spacing w:after="0" w:line="240" w:lineRule="auto"/>
      </w:pPr>
      <w:r>
        <w:separator/>
      </w:r>
    </w:p>
  </w:footnote>
  <w:footnote w:type="continuationSeparator" w:id="0">
    <w:p w:rsidR="00930962" w:rsidRDefault="00930962" w:rsidP="00E6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0DAF"/>
    <w:multiLevelType w:val="multilevel"/>
    <w:tmpl w:val="3C5A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E2DAD"/>
    <w:multiLevelType w:val="hybridMultilevel"/>
    <w:tmpl w:val="21C4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F6733"/>
    <w:multiLevelType w:val="multilevel"/>
    <w:tmpl w:val="AE40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504965"/>
    <w:multiLevelType w:val="hybridMultilevel"/>
    <w:tmpl w:val="D1E0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40A7F"/>
    <w:multiLevelType w:val="hybridMultilevel"/>
    <w:tmpl w:val="AD066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812C0"/>
    <w:multiLevelType w:val="multilevel"/>
    <w:tmpl w:val="1350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EF5459"/>
    <w:multiLevelType w:val="hybridMultilevel"/>
    <w:tmpl w:val="5F34E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B4DEC"/>
    <w:multiLevelType w:val="multilevel"/>
    <w:tmpl w:val="3CDC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D5"/>
    <w:rsid w:val="0011138A"/>
    <w:rsid w:val="00147DDA"/>
    <w:rsid w:val="00175F09"/>
    <w:rsid w:val="001A38F3"/>
    <w:rsid w:val="002B782B"/>
    <w:rsid w:val="00301BE0"/>
    <w:rsid w:val="003218AB"/>
    <w:rsid w:val="00322CF8"/>
    <w:rsid w:val="003268D5"/>
    <w:rsid w:val="00375BBC"/>
    <w:rsid w:val="00384C5F"/>
    <w:rsid w:val="003B0105"/>
    <w:rsid w:val="00447028"/>
    <w:rsid w:val="0047163F"/>
    <w:rsid w:val="0050316E"/>
    <w:rsid w:val="00583527"/>
    <w:rsid w:val="00695FB2"/>
    <w:rsid w:val="006967B7"/>
    <w:rsid w:val="006D1960"/>
    <w:rsid w:val="00745720"/>
    <w:rsid w:val="0075145E"/>
    <w:rsid w:val="00761946"/>
    <w:rsid w:val="007D5FB7"/>
    <w:rsid w:val="00890FD2"/>
    <w:rsid w:val="00930962"/>
    <w:rsid w:val="00A0569B"/>
    <w:rsid w:val="00AD5E71"/>
    <w:rsid w:val="00B82D9D"/>
    <w:rsid w:val="00B86E12"/>
    <w:rsid w:val="00BB3BD1"/>
    <w:rsid w:val="00BB52DD"/>
    <w:rsid w:val="00BF072D"/>
    <w:rsid w:val="00CC1D15"/>
    <w:rsid w:val="00DA6318"/>
    <w:rsid w:val="00E6539C"/>
    <w:rsid w:val="00E911FE"/>
    <w:rsid w:val="00F5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8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4C5F"/>
  </w:style>
  <w:style w:type="character" w:customStyle="1" w:styleId="c21">
    <w:name w:val="c21"/>
    <w:basedOn w:val="a0"/>
    <w:rsid w:val="00384C5F"/>
  </w:style>
  <w:style w:type="character" w:customStyle="1" w:styleId="c13">
    <w:name w:val="c13"/>
    <w:basedOn w:val="a0"/>
    <w:rsid w:val="00384C5F"/>
  </w:style>
  <w:style w:type="character" w:customStyle="1" w:styleId="c9">
    <w:name w:val="c9"/>
    <w:basedOn w:val="a0"/>
    <w:rsid w:val="00384C5F"/>
  </w:style>
  <w:style w:type="paragraph" w:styleId="a3">
    <w:name w:val="List Paragraph"/>
    <w:basedOn w:val="a"/>
    <w:uiPriority w:val="34"/>
    <w:qFormat/>
    <w:rsid w:val="00384C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B7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72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35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A38F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6194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6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539C"/>
  </w:style>
  <w:style w:type="paragraph" w:styleId="ab">
    <w:name w:val="footer"/>
    <w:basedOn w:val="a"/>
    <w:link w:val="ac"/>
    <w:uiPriority w:val="99"/>
    <w:unhideWhenUsed/>
    <w:rsid w:val="00E6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5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8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4C5F"/>
  </w:style>
  <w:style w:type="character" w:customStyle="1" w:styleId="c21">
    <w:name w:val="c21"/>
    <w:basedOn w:val="a0"/>
    <w:rsid w:val="00384C5F"/>
  </w:style>
  <w:style w:type="character" w:customStyle="1" w:styleId="c13">
    <w:name w:val="c13"/>
    <w:basedOn w:val="a0"/>
    <w:rsid w:val="00384C5F"/>
  </w:style>
  <w:style w:type="character" w:customStyle="1" w:styleId="c9">
    <w:name w:val="c9"/>
    <w:basedOn w:val="a0"/>
    <w:rsid w:val="00384C5F"/>
  </w:style>
  <w:style w:type="paragraph" w:styleId="a3">
    <w:name w:val="List Paragraph"/>
    <w:basedOn w:val="a"/>
    <w:uiPriority w:val="34"/>
    <w:qFormat/>
    <w:rsid w:val="00384C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B7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72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35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A38F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6194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6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539C"/>
  </w:style>
  <w:style w:type="paragraph" w:styleId="ab">
    <w:name w:val="footer"/>
    <w:basedOn w:val="a"/>
    <w:link w:val="ac"/>
    <w:uiPriority w:val="99"/>
    <w:unhideWhenUsed/>
    <w:rsid w:val="00E6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view/30101985/%D0%B3%D0%BB%D0%B0%D0%B2%D0%BD%D0%B0%D1%8F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qclub.ru/blog/2017/12/vse-delo-v-shlyape-o-metode-shesti-shl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78/382/478.ph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tes.google.com/view/30101985/%D0%B3%D0%BB%D0%B0%D0%B2%D0%BD%D0%B0%D1%8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4</cp:revision>
  <cp:lastPrinted>2021-08-23T05:56:00Z</cp:lastPrinted>
  <dcterms:created xsi:type="dcterms:W3CDTF">2021-08-26T04:53:00Z</dcterms:created>
  <dcterms:modified xsi:type="dcterms:W3CDTF">2021-08-27T05:34:00Z</dcterms:modified>
</cp:coreProperties>
</file>